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048C1675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nr</w:t>
      </w:r>
      <w:r w:rsidR="00095B26" w:rsidRPr="00095B26">
        <w:rPr>
          <w:sz w:val="20"/>
        </w:rPr>
        <w:t>:</w:t>
      </w:r>
      <w:r w:rsidR="002C0042" w:rsidRPr="002C0042">
        <w:t xml:space="preserve"> </w:t>
      </w:r>
      <w:r w:rsidR="00197017" w:rsidRPr="00197017">
        <w:rPr>
          <w:sz w:val="20"/>
        </w:rPr>
        <w:t>SZL/2311/</w:t>
      </w:r>
      <w:r w:rsidR="00340E61">
        <w:rPr>
          <w:sz w:val="20"/>
        </w:rPr>
        <w:t>36</w:t>
      </w:r>
      <w:r w:rsidR="00197017" w:rsidRPr="00197017">
        <w:rPr>
          <w:sz w:val="20"/>
        </w:rPr>
        <w:t>/</w:t>
      </w:r>
      <w:r w:rsidR="00340E61">
        <w:rPr>
          <w:sz w:val="20"/>
        </w:rPr>
        <w:t>741</w:t>
      </w:r>
      <w:r w:rsidR="00197017" w:rsidRPr="00197017">
        <w:rPr>
          <w:sz w:val="20"/>
        </w:rPr>
        <w:t>/2025</w:t>
      </w:r>
      <w:r w:rsidR="00197017">
        <w:rPr>
          <w:sz w:val="20"/>
        </w:rPr>
        <w:t xml:space="preserve"> </w:t>
      </w:r>
      <w:r w:rsidRPr="00197017">
        <w:rPr>
          <w:sz w:val="20"/>
        </w:rPr>
        <w:t>na</w:t>
      </w:r>
      <w:r w:rsidRPr="00D71531">
        <w:rPr>
          <w:sz w:val="20"/>
        </w:rPr>
        <w:t>:</w:t>
      </w:r>
      <w:r w:rsidRPr="00D71531">
        <w:rPr>
          <w:b/>
          <w:sz w:val="20"/>
        </w:rPr>
        <w:t xml:space="preserve"> </w:t>
      </w:r>
      <w:r w:rsidR="00290B23" w:rsidRPr="00290B23">
        <w:rPr>
          <w:b/>
          <w:sz w:val="20"/>
        </w:rPr>
        <w:t>Eksploatacja i konserwacja stacji transformatorowej zlokalizowanej przy budynku dydaktycznym Akademii Nauk Stosowanych w Elblągu - Al. Grunwaldzka 137</w:t>
      </w:r>
    </w:p>
    <w:p w14:paraId="608334FB" w14:textId="05061A20" w:rsidR="00095B26" w:rsidRPr="00095B26" w:rsidRDefault="00121AA5" w:rsidP="00300779">
      <w:pPr>
        <w:autoSpaceDE w:val="0"/>
        <w:autoSpaceDN w:val="0"/>
        <w:adjustRightInd w:val="0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4C38F1">
        <w:rPr>
          <w:sz w:val="20"/>
        </w:rPr>
        <w:t>2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E30EC3" w:rsidRDefault="00121AA5" w:rsidP="00121AA5">
      <w:pPr>
        <w:pStyle w:val="Nagwek"/>
        <w:tabs>
          <w:tab w:val="left" w:pos="567"/>
        </w:tabs>
        <w:spacing w:before="60"/>
        <w:jc w:val="both"/>
        <w:rPr>
          <w:bCs/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 xml:space="preserve">, również w przypadku </w:t>
      </w:r>
      <w:r w:rsidRPr="00E30EC3">
        <w:rPr>
          <w:bCs/>
          <w:sz w:val="20"/>
        </w:rPr>
        <w:t xml:space="preserve">gdy Wykonawcą jest osoba fizyczna, wraz z informacjami na temat ich kwalifikacji zawodowych, </w:t>
      </w:r>
      <w:r w:rsidR="00986E48" w:rsidRPr="00E30EC3">
        <w:rPr>
          <w:bCs/>
          <w:sz w:val="20"/>
        </w:rPr>
        <w:t xml:space="preserve">uprawnień </w:t>
      </w:r>
      <w:r w:rsidRPr="00E30EC3">
        <w:rPr>
          <w:bCs/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176A5003" w:rsidR="00121AA5" w:rsidRPr="00E30EC3" w:rsidRDefault="00121AA5" w:rsidP="00121AA5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0"/>
        </w:rPr>
      </w:pPr>
      <w:r w:rsidRPr="00E30EC3">
        <w:rPr>
          <w:bCs/>
          <w:color w:val="000000"/>
          <w:sz w:val="20"/>
        </w:rPr>
        <w:t xml:space="preserve">W przypadku wątpliwości Zamawiający zastrzega sobie prawo wezwania Wykonawcy do złożenia dokumentów potwierdzających posiadanie przez niżej wymienione osoby kwalifikacji zawodowych, uprawnień, doświadczenia </w:t>
      </w:r>
      <w:r w:rsidR="00960073">
        <w:rPr>
          <w:bCs/>
          <w:color w:val="000000"/>
          <w:sz w:val="20"/>
        </w:rPr>
        <w:br/>
      </w:r>
      <w:r w:rsidRPr="00E30EC3">
        <w:rPr>
          <w:bCs/>
          <w:color w:val="000000"/>
          <w:sz w:val="20"/>
        </w:rPr>
        <w:t>i wykształcenia niezbędnych do wykonania zamówienia publicznego.</w:t>
      </w:r>
    </w:p>
    <w:p w14:paraId="12241707" w14:textId="6D941D2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E30EC3">
        <w:rPr>
          <w:bCs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1E33BFC0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5AF3678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C93464" w:rsidRPr="0003778C" w:rsidRDefault="00C93464" w:rsidP="0003778C">
      <w:pPr>
        <w:jc w:val="center"/>
        <w:rPr>
          <w:color w:val="000000" w:themeColor="text1"/>
          <w:sz w:val="18"/>
          <w:szCs w:val="18"/>
        </w:rPr>
      </w:pPr>
    </w:p>
    <w:sectPr w:rsidR="00C93464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F225" w14:textId="77777777" w:rsidR="0003778C" w:rsidRDefault="0003778C" w:rsidP="0003778C">
      <w:r>
        <w:separator/>
      </w:r>
    </w:p>
  </w:endnote>
  <w:endnote w:type="continuationSeparator" w:id="0">
    <w:p w14:paraId="3C51F9C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7078704B" w14:textId="77777777" w:rsidR="00C93464" w:rsidRPr="00C93464" w:rsidRDefault="00C93464" w:rsidP="00C93464">
    <w:pPr>
      <w:jc w:val="center"/>
      <w:rPr>
        <w:i/>
        <w:sz w:val="16"/>
        <w:szCs w:val="16"/>
      </w:rPr>
    </w:pPr>
    <w:r w:rsidRPr="00C93464">
      <w:rPr>
        <w:i/>
        <w:sz w:val="16"/>
        <w:szCs w:val="16"/>
      </w:rPr>
      <w:t>Sekcja Zamówień i Logistyki, Dział Administracyjno-Gospodarczy</w:t>
    </w:r>
  </w:p>
  <w:p w14:paraId="5778EECC" w14:textId="77777777" w:rsidR="00C93464" w:rsidRPr="00C93464" w:rsidRDefault="00C93464" w:rsidP="00C93464">
    <w:pPr>
      <w:jc w:val="center"/>
      <w:rPr>
        <w:i/>
        <w:sz w:val="16"/>
        <w:szCs w:val="16"/>
      </w:rPr>
    </w:pPr>
    <w:r w:rsidRPr="00C93464">
      <w:rPr>
        <w:i/>
        <w:sz w:val="16"/>
        <w:szCs w:val="16"/>
      </w:rPr>
      <w:t>Akademia Nauk Stosowanych w Elblągu</w:t>
    </w:r>
  </w:p>
  <w:p w14:paraId="556DE432" w14:textId="77777777" w:rsidR="00C93464" w:rsidRPr="00C93464" w:rsidRDefault="00C93464" w:rsidP="00C93464">
    <w:pPr>
      <w:jc w:val="center"/>
      <w:rPr>
        <w:i/>
        <w:sz w:val="16"/>
        <w:szCs w:val="16"/>
      </w:rPr>
    </w:pPr>
    <w:r w:rsidRPr="00C93464">
      <w:rPr>
        <w:i/>
        <w:sz w:val="16"/>
        <w:szCs w:val="16"/>
      </w:rPr>
      <w:t>ul. Wojska Polskiego 1, 82-300 Elbląg</w:t>
    </w:r>
  </w:p>
  <w:p w14:paraId="73D83511" w14:textId="77777777" w:rsidR="00C93464" w:rsidRPr="00C93464" w:rsidRDefault="00C93464" w:rsidP="00C93464">
    <w:pPr>
      <w:jc w:val="center"/>
      <w:rPr>
        <w:i/>
        <w:color w:val="000000"/>
        <w:sz w:val="16"/>
        <w:szCs w:val="16"/>
        <w:lang w:val="de-DE"/>
      </w:rPr>
    </w:pPr>
    <w:r w:rsidRPr="00C93464">
      <w:rPr>
        <w:i/>
        <w:sz w:val="16"/>
        <w:szCs w:val="16"/>
        <w:lang w:val="en-US"/>
      </w:rPr>
      <w:t xml:space="preserve">tel. 55 629 07 56   e-mail: zp@ans-elblag.pl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E702" w14:textId="77777777" w:rsidR="0003778C" w:rsidRDefault="0003778C" w:rsidP="0003778C">
      <w:r>
        <w:separator/>
      </w:r>
    </w:p>
  </w:footnote>
  <w:footnote w:type="continuationSeparator" w:id="0">
    <w:p w14:paraId="2864AADD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0125A393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</w:t>
    </w:r>
    <w:r w:rsidR="00197017" w:rsidRPr="00197017">
      <w:t xml:space="preserve"> </w:t>
    </w:r>
    <w:r w:rsidR="00197017" w:rsidRPr="00197017">
      <w:rPr>
        <w:sz w:val="20"/>
      </w:rPr>
      <w:t>SZL/2311/</w:t>
    </w:r>
    <w:r w:rsidR="00340E61">
      <w:rPr>
        <w:sz w:val="20"/>
      </w:rPr>
      <w:t>36</w:t>
    </w:r>
    <w:r w:rsidR="00197017" w:rsidRPr="00197017">
      <w:rPr>
        <w:sz w:val="20"/>
      </w:rPr>
      <w:t>/</w:t>
    </w:r>
    <w:r w:rsidR="00340E61">
      <w:rPr>
        <w:sz w:val="20"/>
      </w:rPr>
      <w:t>741</w:t>
    </w:r>
    <w:r w:rsidR="00197017" w:rsidRPr="00197017">
      <w:rPr>
        <w:sz w:val="20"/>
      </w:rPr>
      <w:t>/2025</w:t>
    </w:r>
    <w:r w:rsidRPr="00ED16CC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97017"/>
    <w:rsid w:val="001B03B1"/>
    <w:rsid w:val="0022057A"/>
    <w:rsid w:val="00281E06"/>
    <w:rsid w:val="00290B23"/>
    <w:rsid w:val="002C0042"/>
    <w:rsid w:val="00300779"/>
    <w:rsid w:val="00340E61"/>
    <w:rsid w:val="00384A18"/>
    <w:rsid w:val="004C38F1"/>
    <w:rsid w:val="00500F37"/>
    <w:rsid w:val="0058749C"/>
    <w:rsid w:val="005C786A"/>
    <w:rsid w:val="005F6A4B"/>
    <w:rsid w:val="00650019"/>
    <w:rsid w:val="007B2D23"/>
    <w:rsid w:val="00802C6C"/>
    <w:rsid w:val="00943333"/>
    <w:rsid w:val="00960073"/>
    <w:rsid w:val="00986E48"/>
    <w:rsid w:val="0099158F"/>
    <w:rsid w:val="009969A3"/>
    <w:rsid w:val="00A4331D"/>
    <w:rsid w:val="00A54AF9"/>
    <w:rsid w:val="00A61622"/>
    <w:rsid w:val="00AB3311"/>
    <w:rsid w:val="00BA2632"/>
    <w:rsid w:val="00BD6058"/>
    <w:rsid w:val="00C93464"/>
    <w:rsid w:val="00CD6755"/>
    <w:rsid w:val="00D71531"/>
    <w:rsid w:val="00D87895"/>
    <w:rsid w:val="00D932FC"/>
    <w:rsid w:val="00E011B8"/>
    <w:rsid w:val="00E30EC3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34</cp:revision>
  <dcterms:created xsi:type="dcterms:W3CDTF">2018-05-07T12:06:00Z</dcterms:created>
  <dcterms:modified xsi:type="dcterms:W3CDTF">2025-07-18T08:50:00Z</dcterms:modified>
</cp:coreProperties>
</file>